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52" w:rsidRDefault="00E54F52" w:rsidP="00DB595F">
      <w:pPr>
        <w:rPr>
          <w:b/>
        </w:rPr>
      </w:pPr>
    </w:p>
    <w:p w:rsidR="00DB595F" w:rsidRDefault="00745EE2" w:rsidP="00DB595F">
      <w:pPr>
        <w:rPr>
          <w:b/>
        </w:rPr>
      </w:pPr>
      <w:r>
        <w:rPr>
          <w:b/>
        </w:rPr>
        <w:t xml:space="preserve">Inscripciones abiertas a las propuestas del </w:t>
      </w:r>
      <w:r w:rsidR="00DB595F">
        <w:rPr>
          <w:b/>
        </w:rPr>
        <w:t>Liceo Cultural FAVE 2018</w:t>
      </w:r>
    </w:p>
    <w:p w:rsidR="00745EE2" w:rsidRDefault="00745EE2" w:rsidP="00E54F52">
      <w:r w:rsidRPr="00745EE2">
        <w:rPr>
          <w:i/>
        </w:rPr>
        <w:t>Las propuestas artísticas son Ritmos Latinos, Guitarra, Fotografía, Técnica Vocal, Coro, Dibujo,</w:t>
      </w:r>
      <w:r w:rsidR="00A03DD5">
        <w:rPr>
          <w:i/>
        </w:rPr>
        <w:t xml:space="preserve"> </w:t>
      </w:r>
      <w:r w:rsidRPr="00745EE2">
        <w:rPr>
          <w:i/>
        </w:rPr>
        <w:t>Teatro y Danzas Folclóricas. Son espacios abiertos a toda la comunidad</w:t>
      </w:r>
      <w:r>
        <w:t>.</w:t>
      </w:r>
      <w:r w:rsidR="00E54F52">
        <w:t xml:space="preserve"> </w:t>
      </w:r>
      <w:r w:rsidR="00E54F52" w:rsidRPr="00745EE2">
        <w:rPr>
          <w:i/>
        </w:rPr>
        <w:t>Inician el 16 de abril.</w:t>
      </w:r>
    </w:p>
    <w:p w:rsidR="00DB595F" w:rsidRDefault="00DB595F" w:rsidP="00DB595F">
      <w:r>
        <w:t xml:space="preserve">La Universidad Nacional del Litoral posicionando al Campus FAVE como un espacio abierto a las manifestaciones artísticas, en la firme convicción que el vivenciar instancias artísticas contribuye al desarrollo de la persona en su </w:t>
      </w:r>
      <w:r w:rsidR="009F79BA">
        <w:t>sensibilidad y su mejor convivencia social, propone nuevamente a la comunidad toda la apertura de los E</w:t>
      </w:r>
      <w:r w:rsidR="00E54F52">
        <w:t>spacios de Expresión Artística (E</w:t>
      </w:r>
      <w:r w:rsidR="009F79BA">
        <w:t>.E.A.</w:t>
      </w:r>
      <w:r w:rsidR="00E54F52">
        <w:t>)</w:t>
      </w:r>
      <w:r w:rsidR="009F79BA">
        <w:t xml:space="preserve"> que conforman el Liceo Cultural FAVE.</w:t>
      </w:r>
    </w:p>
    <w:p w:rsidR="00DB595F" w:rsidRDefault="00DB595F" w:rsidP="00DB595F">
      <w:r>
        <w:t xml:space="preserve">Están abiertas las inscripciones para las diferentes propuestas </w:t>
      </w:r>
      <w:r w:rsidR="00485E80">
        <w:t xml:space="preserve">artísticas </w:t>
      </w:r>
      <w:r>
        <w:t>contenidas en el Liceo Cultural FAVE:  Ritmos Latinos, Guitarra, Fotografía, Técnica Vocal, Coro, Dibujo,</w:t>
      </w:r>
      <w:r w:rsidR="00745EE2">
        <w:t xml:space="preserve"> </w:t>
      </w:r>
      <w:r>
        <w:t>Teatro y Danzas Folclóricas.</w:t>
      </w:r>
    </w:p>
    <w:p w:rsidR="00DB595F" w:rsidRDefault="00DB595F" w:rsidP="00DB595F">
      <w:r>
        <w:t xml:space="preserve">Estos </w:t>
      </w:r>
      <w:r w:rsidR="00745EE2">
        <w:t>espacios</w:t>
      </w:r>
      <w:r>
        <w:t xml:space="preserve"> </w:t>
      </w:r>
      <w:r w:rsidR="00485E80">
        <w:t>son abiertos a la comunidad,</w:t>
      </w:r>
      <w:r>
        <w:t xml:space="preserve"> libres, gratuitos y hay cupos disponibles en todos ellos, sólo para mayores de 18 años.</w:t>
      </w:r>
    </w:p>
    <w:p w:rsidR="00DB595F" w:rsidRDefault="00DB595F" w:rsidP="00DB595F">
      <w:r>
        <w:t xml:space="preserve">Las inscripciones y o consultas pueden realizarse en los Centros de Estudiantes de FCA y FCV , (CECA y CEVE), en sus horarios habituales, y o por email a  </w:t>
      </w:r>
      <w:hyperlink r:id="rId7" w:history="1">
        <w:r w:rsidRPr="00C2147C">
          <w:rPr>
            <w:rStyle w:val="Hipervnculo"/>
          </w:rPr>
          <w:t>cultura@fcv.unl.edu.ar</w:t>
        </w:r>
      </w:hyperlink>
      <w:r>
        <w:t xml:space="preserve"> o a </w:t>
      </w:r>
      <w:hyperlink r:id="rId8" w:history="1">
        <w:r w:rsidRPr="00C2147C">
          <w:rPr>
            <w:rStyle w:val="Hipervnculo"/>
          </w:rPr>
          <w:t>cultura@fca.unl.edu.ar</w:t>
        </w:r>
      </w:hyperlink>
    </w:p>
    <w:p w:rsidR="00DB595F" w:rsidRDefault="00DB595F" w:rsidP="00DB595F">
      <w:r>
        <w:t xml:space="preserve">Las clases darán inicio el lunes 16 de abril. </w:t>
      </w:r>
    </w:p>
    <w:p w:rsidR="00DB595F" w:rsidRPr="00DB595F" w:rsidRDefault="00DB595F" w:rsidP="00DB595F">
      <w:pPr>
        <w:rPr>
          <w:b/>
        </w:rPr>
      </w:pPr>
      <w:r w:rsidRPr="00DB595F">
        <w:rPr>
          <w:b/>
        </w:rPr>
        <w:t>Propuesta 2018</w:t>
      </w:r>
    </w:p>
    <w:p w:rsidR="00DB595F" w:rsidRDefault="00DB595F" w:rsidP="00DB595F">
      <w:pPr>
        <w:pStyle w:val="Prrafodelista"/>
        <w:numPr>
          <w:ilvl w:val="0"/>
          <w:numId w:val="2"/>
        </w:numPr>
      </w:pPr>
      <w:proofErr w:type="gramStart"/>
      <w:r w:rsidRPr="00563454">
        <w:rPr>
          <w:b/>
        </w:rPr>
        <w:t>Fotografía</w:t>
      </w:r>
      <w:r>
        <w:t xml:space="preserve">  -</w:t>
      </w:r>
      <w:proofErr w:type="gramEnd"/>
      <w:r>
        <w:t xml:space="preserve">  LUNES  18 A 21 HS -  Aula Héroes de Malvinas</w:t>
      </w:r>
      <w:r w:rsidR="00745EE2">
        <w:t xml:space="preserve"> (Área Grandes Animales – Hospital de Salud Animal)</w:t>
      </w:r>
    </w:p>
    <w:p w:rsidR="00DB595F" w:rsidRDefault="00DB595F" w:rsidP="00DB595F">
      <w:pPr>
        <w:pStyle w:val="Prrafodelista"/>
        <w:numPr>
          <w:ilvl w:val="0"/>
          <w:numId w:val="2"/>
        </w:numPr>
      </w:pPr>
      <w:r w:rsidRPr="00563454">
        <w:rPr>
          <w:b/>
        </w:rPr>
        <w:t>Teatro</w:t>
      </w:r>
      <w:r>
        <w:t xml:space="preserve"> – JUEVES 18</w:t>
      </w:r>
      <w:r w:rsidR="00745EE2">
        <w:t>:</w:t>
      </w:r>
      <w:r>
        <w:t>30 A 20</w:t>
      </w:r>
      <w:r w:rsidR="00745EE2">
        <w:t>:</w:t>
      </w:r>
      <w:r>
        <w:t xml:space="preserve">30 HS – Aula 22 –1° P – Edificio </w:t>
      </w:r>
      <w:r w:rsidR="00745EE2">
        <w:t>C</w:t>
      </w:r>
      <w:r>
        <w:t>entral</w:t>
      </w:r>
    </w:p>
    <w:p w:rsidR="00DB595F" w:rsidRDefault="00DB595F" w:rsidP="00DB595F">
      <w:pPr>
        <w:pStyle w:val="Prrafodelista"/>
        <w:numPr>
          <w:ilvl w:val="0"/>
          <w:numId w:val="2"/>
        </w:numPr>
      </w:pPr>
      <w:proofErr w:type="gramStart"/>
      <w:r w:rsidRPr="00563454">
        <w:rPr>
          <w:b/>
        </w:rPr>
        <w:t>Dibujo</w:t>
      </w:r>
      <w:r>
        <w:t xml:space="preserve">  -</w:t>
      </w:r>
      <w:proofErr w:type="gramEnd"/>
      <w:r>
        <w:t xml:space="preserve">  MIÉRCOLES 18</w:t>
      </w:r>
      <w:r w:rsidR="00745EE2">
        <w:t>:</w:t>
      </w:r>
      <w:r>
        <w:t>30 A 20</w:t>
      </w:r>
      <w:r w:rsidR="00745EE2">
        <w:t>:</w:t>
      </w:r>
      <w:r>
        <w:t>30 HS – Aula 17 – 3°P – Edificio central</w:t>
      </w:r>
    </w:p>
    <w:p w:rsidR="00DB595F" w:rsidRDefault="00DB595F" w:rsidP="00DB595F">
      <w:pPr>
        <w:pStyle w:val="Prrafodelista"/>
        <w:numPr>
          <w:ilvl w:val="0"/>
          <w:numId w:val="2"/>
        </w:numPr>
      </w:pPr>
      <w:r w:rsidRPr="00563454">
        <w:rPr>
          <w:b/>
        </w:rPr>
        <w:t>Guitarra</w:t>
      </w:r>
      <w:r>
        <w:t xml:space="preserve"> -  MARTES 18</w:t>
      </w:r>
      <w:r w:rsidR="00745EE2">
        <w:t>:</w:t>
      </w:r>
      <w:r>
        <w:t>30 A 20</w:t>
      </w:r>
      <w:r w:rsidR="00745EE2">
        <w:t>:</w:t>
      </w:r>
      <w:r>
        <w:t>30 HS – Aula Héroes de Malvinas</w:t>
      </w:r>
      <w:r w:rsidR="00745EE2">
        <w:t xml:space="preserve"> (Área Grandes Animales – Hospital de Salud Animal)</w:t>
      </w:r>
    </w:p>
    <w:p w:rsidR="00DB595F" w:rsidRDefault="00DB595F" w:rsidP="00DB595F">
      <w:pPr>
        <w:pStyle w:val="Prrafodelista"/>
        <w:numPr>
          <w:ilvl w:val="0"/>
          <w:numId w:val="2"/>
        </w:numPr>
      </w:pPr>
      <w:r w:rsidRPr="00563454">
        <w:rPr>
          <w:b/>
        </w:rPr>
        <w:t>Danzas Folclóricas</w:t>
      </w:r>
      <w:r>
        <w:t xml:space="preserve"> – MARTES 20 A 23 HS -  Anfiteatro</w:t>
      </w:r>
    </w:p>
    <w:p w:rsidR="00DB595F" w:rsidRDefault="00DB595F" w:rsidP="00DB595F">
      <w:pPr>
        <w:pStyle w:val="Prrafodelista"/>
        <w:numPr>
          <w:ilvl w:val="0"/>
          <w:numId w:val="2"/>
        </w:numPr>
      </w:pPr>
      <w:r w:rsidRPr="00563454">
        <w:rPr>
          <w:b/>
        </w:rPr>
        <w:t>Técnica Vocal</w:t>
      </w:r>
      <w:r>
        <w:t xml:space="preserve"> – JUEVES 19 A 21 HS – Aula Héroes de Malvinas</w:t>
      </w:r>
      <w:r w:rsidR="00745EE2">
        <w:t xml:space="preserve"> (Área Grandes Animales – Hospital de Salud Animal)</w:t>
      </w:r>
    </w:p>
    <w:p w:rsidR="00DB595F" w:rsidRDefault="00DB595F" w:rsidP="00DB595F">
      <w:pPr>
        <w:pStyle w:val="Prrafodelista"/>
        <w:numPr>
          <w:ilvl w:val="0"/>
          <w:numId w:val="2"/>
        </w:numPr>
      </w:pPr>
      <w:r w:rsidRPr="00563454">
        <w:rPr>
          <w:b/>
        </w:rPr>
        <w:t>Coro</w:t>
      </w:r>
      <w:r>
        <w:t xml:space="preserve"> – JUEVES 21 A 22</w:t>
      </w:r>
      <w:r w:rsidR="00745EE2">
        <w:t>:</w:t>
      </w:r>
      <w:r>
        <w:t>30 HS – Anfiteatro</w:t>
      </w:r>
    </w:p>
    <w:p w:rsidR="009B0516" w:rsidRDefault="00DB595F" w:rsidP="00177A17">
      <w:pPr>
        <w:pStyle w:val="Prrafodelista"/>
        <w:numPr>
          <w:ilvl w:val="0"/>
          <w:numId w:val="2"/>
        </w:numPr>
      </w:pPr>
      <w:bookmarkStart w:id="0" w:name="_GoBack"/>
      <w:bookmarkEnd w:id="0"/>
      <w:r w:rsidRPr="00745EE2">
        <w:rPr>
          <w:b/>
        </w:rPr>
        <w:t xml:space="preserve">Ritmos Latinos </w:t>
      </w:r>
      <w:r>
        <w:t>– VIERNES 19 A 21 HS -  Anfiteatro</w:t>
      </w:r>
    </w:p>
    <w:sectPr w:rsidR="009B051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70" w:rsidRDefault="00383470" w:rsidP="00745EE2">
      <w:pPr>
        <w:spacing w:after="0" w:line="240" w:lineRule="auto"/>
      </w:pPr>
      <w:r>
        <w:separator/>
      </w:r>
    </w:p>
  </w:endnote>
  <w:endnote w:type="continuationSeparator" w:id="0">
    <w:p w:rsidR="00383470" w:rsidRDefault="00383470" w:rsidP="0074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70" w:rsidRDefault="00383470" w:rsidP="00745EE2">
      <w:pPr>
        <w:spacing w:after="0" w:line="240" w:lineRule="auto"/>
      </w:pPr>
      <w:r>
        <w:separator/>
      </w:r>
    </w:p>
  </w:footnote>
  <w:footnote w:type="continuationSeparator" w:id="0">
    <w:p w:rsidR="00383470" w:rsidRDefault="00383470" w:rsidP="0074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E2" w:rsidRDefault="00745EE2" w:rsidP="00745EE2">
    <w:pPr>
      <w:pStyle w:val="Encabezado"/>
      <w:jc w:val="right"/>
    </w:pPr>
    <w:r>
      <w:rPr>
        <w:noProof/>
        <w:lang w:val="en-US"/>
      </w:rPr>
      <w:drawing>
        <wp:inline distT="0" distB="0" distL="0" distR="0">
          <wp:extent cx="641350" cy="314262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V UNL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221" cy="32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59B4"/>
    <w:multiLevelType w:val="hybridMultilevel"/>
    <w:tmpl w:val="C974E6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5F"/>
    <w:rsid w:val="000E39F7"/>
    <w:rsid w:val="00383470"/>
    <w:rsid w:val="00485E80"/>
    <w:rsid w:val="00745EE2"/>
    <w:rsid w:val="009B0516"/>
    <w:rsid w:val="009F79BA"/>
    <w:rsid w:val="00A03DD5"/>
    <w:rsid w:val="00DB595F"/>
    <w:rsid w:val="00E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082BC"/>
  <w15:chartTrackingRefBased/>
  <w15:docId w15:val="{F3E0DCB6-E4E2-4127-8E45-B4692C73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5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9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595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5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EE2"/>
  </w:style>
  <w:style w:type="paragraph" w:styleId="Piedepgina">
    <w:name w:val="footer"/>
    <w:basedOn w:val="Normal"/>
    <w:link w:val="PiedepginaCar"/>
    <w:uiPriority w:val="99"/>
    <w:unhideWhenUsed/>
    <w:rsid w:val="00745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fca.unl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a@fcv.unl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2018-04-10T13:54:00Z</dcterms:created>
  <dcterms:modified xsi:type="dcterms:W3CDTF">2018-04-10T15:34:00Z</dcterms:modified>
</cp:coreProperties>
</file>