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25" w:rsidRPr="00F41425" w:rsidRDefault="00F41425" w:rsidP="00F414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libri" w:eastAsia="Times New Roman" w:hAnsi="Calibri" w:cs="Times New Roman"/>
          <w:i/>
          <w:color w:val="000000"/>
          <w:sz w:val="20"/>
          <w:szCs w:val="20"/>
          <w:lang w:eastAsia="es-AR"/>
        </w:rPr>
      </w:pPr>
      <w:r w:rsidRPr="00F41425">
        <w:rPr>
          <w:rFonts w:ascii="Calibri" w:eastAsia="Times New Roman" w:hAnsi="Calibri" w:cs="Times New Roman"/>
          <w:i/>
          <w:color w:val="000000"/>
          <w:sz w:val="20"/>
          <w:szCs w:val="20"/>
          <w:lang w:eastAsia="es-AR"/>
        </w:rPr>
        <w:t>Lunes, 4 de noviembre de 2019</w:t>
      </w:r>
    </w:p>
    <w:p w:rsidR="00F41425" w:rsidRDefault="00F41425" w:rsidP="00544B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:rsidR="00544BA5" w:rsidRPr="00544BA5" w:rsidRDefault="00204B54" w:rsidP="00544B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GoBack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C</w:t>
      </w:r>
      <w:r w:rsidR="005C5401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uatro </w:t>
      </w:r>
      <w:r w:rsidR="00420CCD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c</w:t>
      </w:r>
      <w:r w:rsidR="00544BA5" w:rsidRPr="00544BA5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oros en el Campus FAVE</w:t>
      </w:r>
    </w:p>
    <w:bookmarkEnd w:id="0"/>
    <w:p w:rsidR="00F41425" w:rsidRPr="00F41425" w:rsidRDefault="00544BA5" w:rsidP="00544B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i/>
          <w:color w:val="000000"/>
          <w:sz w:val="24"/>
          <w:szCs w:val="24"/>
          <w:lang w:eastAsia="es-AR"/>
        </w:rPr>
      </w:pPr>
      <w:r w:rsidRPr="00F41425">
        <w:rPr>
          <w:rFonts w:ascii="Calibri" w:eastAsia="Times New Roman" w:hAnsi="Calibri" w:cs="Times New Roman"/>
          <w:i/>
          <w:color w:val="000000"/>
          <w:sz w:val="24"/>
          <w:szCs w:val="24"/>
          <w:lang w:eastAsia="es-AR"/>
        </w:rPr>
        <w:t xml:space="preserve">El próximo domingo 10 de noviembre se celebrará un encuentro de </w:t>
      </w:r>
      <w:r w:rsidR="00F41425">
        <w:rPr>
          <w:rFonts w:ascii="Calibri" w:eastAsia="Times New Roman" w:hAnsi="Calibri" w:cs="Times New Roman"/>
          <w:i/>
          <w:color w:val="000000"/>
          <w:sz w:val="24"/>
          <w:szCs w:val="24"/>
          <w:lang w:eastAsia="es-AR"/>
        </w:rPr>
        <w:t xml:space="preserve">cuatro </w:t>
      </w:r>
      <w:r w:rsidR="00C02616">
        <w:rPr>
          <w:rFonts w:ascii="Calibri" w:eastAsia="Times New Roman" w:hAnsi="Calibri" w:cs="Times New Roman"/>
          <w:i/>
          <w:color w:val="000000"/>
          <w:sz w:val="24"/>
          <w:szCs w:val="24"/>
          <w:lang w:eastAsia="es-AR"/>
        </w:rPr>
        <w:t>c</w:t>
      </w:r>
      <w:r w:rsidRPr="00F41425">
        <w:rPr>
          <w:rFonts w:ascii="Calibri" w:eastAsia="Times New Roman" w:hAnsi="Calibri" w:cs="Times New Roman"/>
          <w:i/>
          <w:color w:val="000000"/>
          <w:sz w:val="24"/>
          <w:szCs w:val="24"/>
          <w:lang w:eastAsia="es-AR"/>
        </w:rPr>
        <w:t>oros en el Campus FAVE.</w:t>
      </w:r>
      <w:r w:rsidR="00F41425" w:rsidRPr="00F41425">
        <w:rPr>
          <w:rFonts w:ascii="Calibri" w:eastAsia="Times New Roman" w:hAnsi="Calibri" w:cs="Times New Roman"/>
          <w:i/>
          <w:color w:val="000000"/>
          <w:sz w:val="24"/>
          <w:szCs w:val="24"/>
          <w:lang w:eastAsia="es-AR"/>
        </w:rPr>
        <w:t xml:space="preserve"> </w:t>
      </w:r>
      <w:r w:rsidR="00F41425" w:rsidRPr="00F41425">
        <w:rPr>
          <w:rFonts w:ascii="Calibri" w:eastAsia="Times New Roman" w:hAnsi="Calibri" w:cs="Times New Roman"/>
          <w:i/>
          <w:color w:val="000000"/>
          <w:sz w:val="24"/>
          <w:szCs w:val="24"/>
          <w:lang w:eastAsia="es-AR"/>
        </w:rPr>
        <w:t>La invitación es libre y gratuita.</w:t>
      </w:r>
    </w:p>
    <w:p w:rsidR="00544BA5" w:rsidRDefault="00544BA5" w:rsidP="00544B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 xml:space="preserve">Con el objetivo de celebrar el canto, </w:t>
      </w:r>
      <w:r w:rsidR="00F41425"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 xml:space="preserve">cuatro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 xml:space="preserve">coros se darán cita el domingo 10 de noviembre a la hora 19 en el Anfiteatro “15 de 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>Febrero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>”, en el Campus FAVE.</w:t>
      </w:r>
    </w:p>
    <w:p w:rsidR="00544BA5" w:rsidRDefault="00544BA5" w:rsidP="00544B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 xml:space="preserve">Participarán de este encuentro coral, </w:t>
      </w:r>
    </w:p>
    <w:p w:rsidR="00544BA5" w:rsidRDefault="00544BA5" w:rsidP="00544B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>Coro FAVE , bajo la d</w:t>
      </w:r>
      <w:r w:rsidRPr="00544BA5"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 xml:space="preserve">irección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 xml:space="preserve"> de José Rudolf, en este caso Coro anfitrión</w:t>
      </w:r>
    </w:p>
    <w:p w:rsidR="00544BA5" w:rsidRPr="00544BA5" w:rsidRDefault="00544BA5" w:rsidP="00544B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 xml:space="preserve">Agrupación Coral Matilde ,Dirección: Cristian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>Yost</w:t>
      </w:r>
      <w:proofErr w:type="spellEnd"/>
    </w:p>
    <w:p w:rsidR="00544BA5" w:rsidRPr="00544BA5" w:rsidRDefault="00544BA5" w:rsidP="00544B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</w:pPr>
      <w:r w:rsidRPr="00544BA5"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>Coro del C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 xml:space="preserve">lub de los Abuelos de Santa Fe ,Dirección: Diego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>Berezagá</w:t>
      </w:r>
      <w:proofErr w:type="spellEnd"/>
    </w:p>
    <w:p w:rsidR="00544BA5" w:rsidRDefault="00544BA5" w:rsidP="00544B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</w:pPr>
      <w:r w:rsidRPr="00544BA5"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>Coro Juvenil Femenino del Instituto Coral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 xml:space="preserve"> de la P</w:t>
      </w:r>
      <w:r w:rsidR="00F41425"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>rovinc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>ia. de Santa Fe ,Dirección: Virginia Bono</w:t>
      </w:r>
    </w:p>
    <w:p w:rsidR="00544BA5" w:rsidRDefault="00082481" w:rsidP="00544B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>El Coro FAVE</w:t>
      </w:r>
      <w:r w:rsidR="00544BA5"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 xml:space="preserve">, perteneciente a las Facultades de Ciencias Agrarias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>y de Ciencias Veterinarias, UNL, como coro anfitrión dará la bienvenida a los coros que se darán cita para compartir con el público una tarde a pleno canto.</w:t>
      </w:r>
      <w:r w:rsidR="00544BA5"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  <w:t xml:space="preserve"> La invitación es libre y gratuita.</w:t>
      </w:r>
    </w:p>
    <w:p w:rsidR="00544BA5" w:rsidRDefault="00544BA5" w:rsidP="00544B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</w:pPr>
    </w:p>
    <w:p w:rsidR="00544BA5" w:rsidRPr="00544BA5" w:rsidRDefault="00544BA5" w:rsidP="00544BA5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</w:pPr>
    </w:p>
    <w:p w:rsidR="00544BA5" w:rsidRDefault="00544BA5" w:rsidP="00544BA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</w:pPr>
    </w:p>
    <w:p w:rsidR="00544BA5" w:rsidRPr="00544BA5" w:rsidRDefault="00544BA5" w:rsidP="00544BA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color w:val="000000"/>
          <w:sz w:val="24"/>
          <w:szCs w:val="24"/>
          <w:lang w:eastAsia="es-AR"/>
        </w:rPr>
      </w:pPr>
    </w:p>
    <w:p w:rsidR="00914A6A" w:rsidRDefault="00914A6A"/>
    <w:sectPr w:rsidR="00914A6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69" w:rsidRDefault="006F4169" w:rsidP="00F41425">
      <w:pPr>
        <w:spacing w:after="0" w:line="240" w:lineRule="auto"/>
      </w:pPr>
      <w:r>
        <w:separator/>
      </w:r>
    </w:p>
  </w:endnote>
  <w:endnote w:type="continuationSeparator" w:id="0">
    <w:p w:rsidR="006F4169" w:rsidRDefault="006F4169" w:rsidP="00F4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69" w:rsidRDefault="006F4169" w:rsidP="00F41425">
      <w:pPr>
        <w:spacing w:after="0" w:line="240" w:lineRule="auto"/>
      </w:pPr>
      <w:r>
        <w:separator/>
      </w:r>
    </w:p>
  </w:footnote>
  <w:footnote w:type="continuationSeparator" w:id="0">
    <w:p w:rsidR="006F4169" w:rsidRDefault="006F4169" w:rsidP="00F4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425" w:rsidRDefault="00F41425" w:rsidP="00F41425">
    <w:pPr>
      <w:pStyle w:val="Encabezado"/>
      <w:jc w:val="right"/>
    </w:pPr>
    <w:r>
      <w:rPr>
        <w:noProof/>
        <w:lang w:val="en-US"/>
      </w:rPr>
      <w:drawing>
        <wp:inline distT="0" distB="0" distL="0" distR="0">
          <wp:extent cx="1622011" cy="4476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o_Logo_FCV-01 chi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828" cy="45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1425" w:rsidRDefault="00F41425" w:rsidP="00F4142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B49"/>
    <w:multiLevelType w:val="multilevel"/>
    <w:tmpl w:val="388C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CA186E"/>
    <w:multiLevelType w:val="multilevel"/>
    <w:tmpl w:val="F6A4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A5"/>
    <w:rsid w:val="00082481"/>
    <w:rsid w:val="00204B54"/>
    <w:rsid w:val="0028337D"/>
    <w:rsid w:val="00420CCD"/>
    <w:rsid w:val="00544BA5"/>
    <w:rsid w:val="005C5401"/>
    <w:rsid w:val="006F4169"/>
    <w:rsid w:val="00914A6A"/>
    <w:rsid w:val="00C02616"/>
    <w:rsid w:val="00D472D2"/>
    <w:rsid w:val="00F4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83B05"/>
  <w15:chartTrackingRefBased/>
  <w15:docId w15:val="{F92D203A-063F-4511-BB50-C2D788D8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58cl">
    <w:name w:val="_58cl"/>
    <w:basedOn w:val="Fuentedeprrafopredeter"/>
    <w:rsid w:val="00204B54"/>
  </w:style>
  <w:style w:type="character" w:customStyle="1" w:styleId="58cm">
    <w:name w:val="_58cm"/>
    <w:basedOn w:val="Fuentedeprrafopredeter"/>
    <w:rsid w:val="00204B54"/>
  </w:style>
  <w:style w:type="paragraph" w:styleId="Encabezado">
    <w:name w:val="header"/>
    <w:basedOn w:val="Normal"/>
    <w:link w:val="EncabezadoCar"/>
    <w:uiPriority w:val="99"/>
    <w:unhideWhenUsed/>
    <w:rsid w:val="00F41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425"/>
  </w:style>
  <w:style w:type="paragraph" w:styleId="Piedepgina">
    <w:name w:val="footer"/>
    <w:basedOn w:val="Normal"/>
    <w:link w:val="PiedepginaCar"/>
    <w:uiPriority w:val="99"/>
    <w:unhideWhenUsed/>
    <w:rsid w:val="00F41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Facultad Fcv</cp:lastModifiedBy>
  <cp:revision>2</cp:revision>
  <dcterms:created xsi:type="dcterms:W3CDTF">2019-11-04T18:11:00Z</dcterms:created>
  <dcterms:modified xsi:type="dcterms:W3CDTF">2019-11-04T18:11:00Z</dcterms:modified>
</cp:coreProperties>
</file>