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D6" w:rsidRPr="00C545D6" w:rsidRDefault="00C545D6" w:rsidP="00C545D6">
      <w:pPr>
        <w:jc w:val="right"/>
      </w:pPr>
      <w:r w:rsidRPr="00C545D6">
        <w:t>Esperanza, 22 de abril de 2020</w:t>
      </w:r>
    </w:p>
    <w:p w:rsidR="00C545D6" w:rsidRDefault="00C545D6">
      <w:pPr>
        <w:rPr>
          <w:b/>
        </w:rPr>
      </w:pPr>
    </w:p>
    <w:p w:rsidR="00A76D0D" w:rsidRPr="004F59B4" w:rsidRDefault="004F59B4">
      <w:pPr>
        <w:rPr>
          <w:b/>
        </w:rPr>
      </w:pPr>
      <w:r w:rsidRPr="004F59B4">
        <w:rPr>
          <w:b/>
        </w:rPr>
        <w:t>Decanos de Ciencias Veterinarias analizaron el desarrollo del cursado virtual</w:t>
      </w:r>
      <w:r w:rsidR="00697F65">
        <w:rPr>
          <w:b/>
        </w:rPr>
        <w:t xml:space="preserve"> en la Argentina</w:t>
      </w:r>
    </w:p>
    <w:p w:rsidR="004F59B4" w:rsidRPr="00224F3D" w:rsidRDefault="004F59B4">
      <w:pPr>
        <w:rPr>
          <w:i/>
        </w:rPr>
      </w:pPr>
      <w:r w:rsidRPr="00224F3D">
        <w:rPr>
          <w:i/>
        </w:rPr>
        <w:t xml:space="preserve">Se llevó a cabo una reunión virtual del Consejo Nacional de Decanos de Veterinaria de la Argentina. </w:t>
      </w:r>
      <w:r w:rsidR="00224F3D" w:rsidRPr="00224F3D">
        <w:rPr>
          <w:i/>
        </w:rPr>
        <w:t xml:space="preserve">Su </w:t>
      </w:r>
      <w:r w:rsidRPr="00224F3D">
        <w:rPr>
          <w:i/>
        </w:rPr>
        <w:t xml:space="preserve">presidente, </w:t>
      </w:r>
      <w:proofErr w:type="spellStart"/>
      <w:r w:rsidRPr="00224F3D">
        <w:rPr>
          <w:i/>
        </w:rPr>
        <w:t>Mgter</w:t>
      </w:r>
      <w:proofErr w:type="spellEnd"/>
      <w:r w:rsidRPr="00224F3D">
        <w:rPr>
          <w:i/>
        </w:rPr>
        <w:t xml:space="preserve">. Humberto </w:t>
      </w:r>
      <w:proofErr w:type="spellStart"/>
      <w:r w:rsidRPr="00224F3D">
        <w:rPr>
          <w:i/>
        </w:rPr>
        <w:t>Occhi</w:t>
      </w:r>
      <w:proofErr w:type="spellEnd"/>
      <w:r w:rsidRPr="00224F3D">
        <w:rPr>
          <w:i/>
        </w:rPr>
        <w:t xml:space="preserve">, </w:t>
      </w:r>
      <w:r w:rsidR="00224F3D" w:rsidRPr="00224F3D">
        <w:rPr>
          <w:i/>
        </w:rPr>
        <w:t xml:space="preserve">resaltó la importancia del intercambio de experiencias en un contexto “muy </w:t>
      </w:r>
      <w:r w:rsidR="00B95D21">
        <w:rPr>
          <w:i/>
        </w:rPr>
        <w:t>particular</w:t>
      </w:r>
      <w:r w:rsidR="00224F3D" w:rsidRPr="00224F3D">
        <w:rPr>
          <w:i/>
        </w:rPr>
        <w:t xml:space="preserve"> para la educación en Argentina”.</w:t>
      </w:r>
    </w:p>
    <w:p w:rsidR="00224F3D" w:rsidRDefault="00224F3D">
      <w:r>
        <w:t>Se llevó a cabo una reunión virtual de la que participaron 27 asistentes entre decanos, secretarios académicos y coordinadores de las</w:t>
      </w:r>
      <w:r w:rsidR="00EF5427">
        <w:t xml:space="preserve"> 13</w:t>
      </w:r>
      <w:r>
        <w:t xml:space="preserve"> facultades públicas </w:t>
      </w:r>
      <w:r w:rsidR="00EF5427">
        <w:t>que cuentan con la carrera de</w:t>
      </w:r>
      <w:r w:rsidR="00C61732">
        <w:t xml:space="preserve"> Veterinaria o</w:t>
      </w:r>
      <w:r w:rsidR="00EF5427">
        <w:t xml:space="preserve"> Medicina Veterinaria</w:t>
      </w:r>
      <w:r>
        <w:t>.</w:t>
      </w:r>
    </w:p>
    <w:p w:rsidR="00697F65" w:rsidRDefault="00224F3D" w:rsidP="00697F65">
      <w:r>
        <w:t>El presidente del Consejo Nacional de Decanos de Veterinaria</w:t>
      </w:r>
      <w:r w:rsidR="007967DE">
        <w:t xml:space="preserve"> y decano de la Facultad de Ciencias Veterinarias de la UNL</w:t>
      </w:r>
      <w:r>
        <w:t xml:space="preserve">, </w:t>
      </w:r>
      <w:proofErr w:type="spellStart"/>
      <w:r>
        <w:t>Mgter</w:t>
      </w:r>
      <w:proofErr w:type="spellEnd"/>
      <w:r>
        <w:t xml:space="preserve">. Humberto </w:t>
      </w:r>
      <w:proofErr w:type="spellStart"/>
      <w:r>
        <w:t>Occhi</w:t>
      </w:r>
      <w:proofErr w:type="spellEnd"/>
      <w:r>
        <w:t>, a</w:t>
      </w:r>
      <w:r w:rsidR="00697F65">
        <w:t xml:space="preserve">gradeció el trabajo que vienen realizando las </w:t>
      </w:r>
      <w:r w:rsidR="007967DE">
        <w:t>f</w:t>
      </w:r>
      <w:r w:rsidR="00697F65">
        <w:t>acultades a raíz de la Pandemia del Coronavirus COVID-19</w:t>
      </w:r>
      <w:r>
        <w:t>: “</w:t>
      </w:r>
      <w:r w:rsidR="00697F65">
        <w:t>Desde la predisposición de laboratorios</w:t>
      </w:r>
      <w:r>
        <w:t xml:space="preserve"> y sus </w:t>
      </w:r>
      <w:r w:rsidR="00697F65">
        <w:t>científicos</w:t>
      </w:r>
      <w:r>
        <w:t xml:space="preserve"> altamente calificados</w:t>
      </w:r>
      <w:r w:rsidR="007967DE">
        <w:t>;</w:t>
      </w:r>
      <w:r w:rsidR="00697F65">
        <w:t xml:space="preserve"> </w:t>
      </w:r>
      <w:r w:rsidR="007967DE">
        <w:t xml:space="preserve">la posibilidad de ceder </w:t>
      </w:r>
      <w:r w:rsidR="00697F65">
        <w:t>espacios físicos para albergar futuros enfermos</w:t>
      </w:r>
      <w:r w:rsidR="007967DE">
        <w:t>; la</w:t>
      </w:r>
      <w:r>
        <w:t xml:space="preserve"> construcc</w:t>
      </w:r>
      <w:bookmarkStart w:id="0" w:name="_GoBack"/>
      <w:bookmarkEnd w:id="0"/>
      <w:r>
        <w:t>ión de protectores</w:t>
      </w:r>
      <w:r w:rsidR="007967DE">
        <w:t xml:space="preserve"> faciales</w:t>
      </w:r>
      <w:r>
        <w:t>,</w:t>
      </w:r>
      <w:r w:rsidR="00697F65">
        <w:t xml:space="preserve"> entre otr</w:t>
      </w:r>
      <w:r>
        <w:t xml:space="preserve">as acciones”, </w:t>
      </w:r>
      <w:r w:rsidR="007967DE">
        <w:t>graficó</w:t>
      </w:r>
      <w:r>
        <w:t xml:space="preserve">. </w:t>
      </w:r>
    </w:p>
    <w:p w:rsidR="00224F3D" w:rsidRDefault="00224F3D" w:rsidP="00224F3D">
      <w:r>
        <w:t xml:space="preserve">En ese sentido, </w:t>
      </w:r>
      <w:proofErr w:type="spellStart"/>
      <w:r>
        <w:t>Occhi</w:t>
      </w:r>
      <w:proofErr w:type="spellEnd"/>
      <w:r>
        <w:t xml:space="preserve"> agradeció </w:t>
      </w:r>
      <w:r w:rsidR="007967DE">
        <w:t xml:space="preserve">también </w:t>
      </w:r>
      <w:r>
        <w:t>“</w:t>
      </w:r>
      <w:r w:rsidR="007967DE">
        <w:t xml:space="preserve">el trabajo </w:t>
      </w:r>
      <w:r>
        <w:t>de todos los docentes. Sin lugar a dudas</w:t>
      </w:r>
      <w:r w:rsidR="007967DE">
        <w:t xml:space="preserve"> es una situación extraordinaria a la que tuvieron que adaptarse </w:t>
      </w:r>
      <w:r>
        <w:t>y asumir situaciones no pensadas</w:t>
      </w:r>
      <w:r w:rsidR="007967DE">
        <w:t>”, dijo.</w:t>
      </w:r>
      <w:r>
        <w:t xml:space="preserve"> </w:t>
      </w:r>
    </w:p>
    <w:p w:rsidR="00697F65" w:rsidRDefault="007967DE" w:rsidP="00697F65">
      <w:r>
        <w:t>Durante el encuentro virtual, cada Unidad Académica de la Argentina, dio cuenta de sus experiencias de cursado virtual y se llevó a cabo un rico intercambio.</w:t>
      </w:r>
    </w:p>
    <w:p w:rsidR="00224F3D" w:rsidRDefault="007967DE" w:rsidP="007967DE">
      <w:r>
        <w:t xml:space="preserve">Seguidamente, Humberto </w:t>
      </w:r>
      <w:proofErr w:type="spellStart"/>
      <w:r>
        <w:t>Occhi</w:t>
      </w:r>
      <w:proofErr w:type="spellEnd"/>
      <w:r>
        <w:t xml:space="preserve"> instó a continuar los encuentros virtuales y repensar el trabajo de los órganos de gobierno, ahora en la virtualidad, para seguir el funcionamiento “en </w:t>
      </w:r>
      <w:r w:rsidR="00697F65">
        <w:t xml:space="preserve">uno de los momentos </w:t>
      </w:r>
      <w:r>
        <w:t xml:space="preserve">más </w:t>
      </w:r>
      <w:r w:rsidR="00C713F0">
        <w:t>particulares</w:t>
      </w:r>
      <w:r>
        <w:t xml:space="preserve"> </w:t>
      </w:r>
      <w:r w:rsidR="00697F65">
        <w:t>que nos ha tocado en la educación argentina</w:t>
      </w:r>
      <w:r>
        <w:t>”, según resaltaron los decanos</w:t>
      </w:r>
      <w:r w:rsidR="00697F65">
        <w:t>.</w:t>
      </w:r>
    </w:p>
    <w:sectPr w:rsidR="00224F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5E" w:rsidRDefault="0065455E" w:rsidP="00C545D6">
      <w:pPr>
        <w:spacing w:after="0" w:line="240" w:lineRule="auto"/>
      </w:pPr>
      <w:r>
        <w:separator/>
      </w:r>
    </w:p>
  </w:endnote>
  <w:endnote w:type="continuationSeparator" w:id="0">
    <w:p w:rsidR="0065455E" w:rsidRDefault="0065455E" w:rsidP="00C5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5E" w:rsidRDefault="0065455E" w:rsidP="00C545D6">
      <w:pPr>
        <w:spacing w:after="0" w:line="240" w:lineRule="auto"/>
      </w:pPr>
      <w:r>
        <w:separator/>
      </w:r>
    </w:p>
  </w:footnote>
  <w:footnote w:type="continuationSeparator" w:id="0">
    <w:p w:rsidR="0065455E" w:rsidRDefault="0065455E" w:rsidP="00C5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D6" w:rsidRDefault="00C545D6">
    <w:pPr>
      <w:pStyle w:val="Encabezado"/>
    </w:pPr>
  </w:p>
  <w:p w:rsidR="00C545D6" w:rsidRDefault="00C545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B4"/>
    <w:rsid w:val="000F5098"/>
    <w:rsid w:val="00224F3D"/>
    <w:rsid w:val="004F59B4"/>
    <w:rsid w:val="00577384"/>
    <w:rsid w:val="00641022"/>
    <w:rsid w:val="006445B4"/>
    <w:rsid w:val="00646C64"/>
    <w:rsid w:val="0065455E"/>
    <w:rsid w:val="00697F65"/>
    <w:rsid w:val="007967DE"/>
    <w:rsid w:val="00A47FCB"/>
    <w:rsid w:val="00A76D0D"/>
    <w:rsid w:val="00AB0BAE"/>
    <w:rsid w:val="00B95D21"/>
    <w:rsid w:val="00C545D6"/>
    <w:rsid w:val="00C61732"/>
    <w:rsid w:val="00C713F0"/>
    <w:rsid w:val="00D2736B"/>
    <w:rsid w:val="00E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5CB50-BF08-4CE6-9A07-5BEF03D7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59B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4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5D6"/>
  </w:style>
  <w:style w:type="paragraph" w:styleId="Piedepgina">
    <w:name w:val="footer"/>
    <w:basedOn w:val="Normal"/>
    <w:link w:val="PiedepginaCar"/>
    <w:uiPriority w:val="99"/>
    <w:unhideWhenUsed/>
    <w:rsid w:val="00C54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2020-04-21T13:59:00Z</dcterms:created>
  <dcterms:modified xsi:type="dcterms:W3CDTF">2020-04-22T21:00:00Z</dcterms:modified>
</cp:coreProperties>
</file>