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Subsecretaría de Evaluación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Nacional para la Igualdad de Géneros en Ciencia, Tecnología 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SUBSIDIO PARA GASTOS POR TAREAS DE CUIDADO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REUNIONES CIENTÍFICAS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“CONSENTIMIENTO INFORMADO PARA LA SOLICITUD DEL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SUBSIDIO PARA GASTOS POR TAREAS DE CUIDADO - REUNIONES CIENTÍFICAS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presente, yo, _____________________________________________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 con DNI _____________________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 otorgo mi consentimiento para la solicitud del “SUBSIDIO PARA GASTOS POR TAREAS DE CUIDADO - REUNIONES CIENTÍFICAS ".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la solicitud se expresa por el cuidado de ____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rtl w:val="0"/>
        </w:rPr>
        <w:t xml:space="preserve"> persona/s a mi cargo, por un monto total de $__________.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acepto las Bases y Condiciones para el Otorgamiento del Subsidio que obran como Anexo I de la Resolución RS-2022-119935498-APN-SACT#MCT.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  <w:tab/>
        <w:tab/>
        <w:tab/>
        <w:t xml:space="preserve">_________________</w:t>
        <w:tab/>
        <w:tab/>
        <w:t xml:space="preserve">          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POSTULANTE </w:t>
        <w:tab/>
        <w:t xml:space="preserve">    </w:t>
        <w:tab/>
        <w:t xml:space="preserve">    ACLARACIÓN </w:t>
        <w:tab/>
        <w:tab/>
        <w:t xml:space="preserve">                    DNI</w:t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Nombre y Apellido.</w:t>
      </w:r>
    </w:p>
  </w:footnote>
  <w:footnote w:id="1"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Nº de DNI.</w:t>
      </w:r>
    </w:p>
  </w:footnote>
  <w:footnote w:id="2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Cantidad de personas a cargo por las que solicita el subsidio.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379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25295" cy="803275"/>
          <wp:effectExtent b="0" l="0" r="0" t="0"/>
          <wp:docPr descr="C:\Users\pnunez\Documents\Logos\Logo_variablesColor\color_RGB-01.png" id="3" name="image1.png"/>
          <a:graphic>
            <a:graphicData uri="http://schemas.openxmlformats.org/drawingml/2006/picture">
              <pic:pic>
                <pic:nvPicPr>
                  <pic:cNvPr descr="C:\Users\pnunez\Documents\Logos\Logo_variablesColor\color_RGB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295" cy="803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520190" cy="73342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9143" r="8252" t="9090"/>
                  <a:stretch>
                    <a:fillRect/>
                  </a:stretch>
                </pic:blipFill>
                <pic:spPr>
                  <a:xfrm>
                    <a:off x="0" y="0"/>
                    <a:ext cx="152019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109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FA28B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FA28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FA28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F153C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53C4"/>
  </w:style>
  <w:style w:type="paragraph" w:styleId="Piedepgina">
    <w:name w:val="footer"/>
    <w:basedOn w:val="Normal"/>
    <w:link w:val="PiedepginaCar"/>
    <w:uiPriority w:val="99"/>
    <w:unhideWhenUsed w:val="1"/>
    <w:rsid w:val="00F153C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53C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53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53C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TKtPNrOHPwH/6ojNegfUErUUg==">AMUW2mVUj774PbwvMk+sHaEmAul5xR08k+E1jjDrn/tBKTn1exDn2KmZZ/kEgSahRlR0JPE44ovMmkpy1Zxgleu82+6NYgmJKfXebtKMzaH6drMRgITkU3RBesVwR7BLPgDRgVFBjPDD3GU2gNGwvGyvGv9RrY9vV7aj64Dk3oO8wedvnx9OTng/sgNu5tygJWTaNHL646IJ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2022-10-27T13:53:00Z</dcterms:created>
  <dc:creator>Administrador</dc:creator>
</cp:coreProperties>
</file>