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2579370" cy="961315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065840" y="3310735"/>
                          <a:ext cx="256032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Franklin Gothic" w:cs="Franklin Gothic" w:eastAsia="Franklin Gothic" w:hAnsi="Franklin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PRODACT 202</w:t>
                            </w:r>
                            <w:r w:rsidDel="00000000" w:rsidR="00000000" w:rsidRPr="00000000">
                              <w:rPr>
                                <w:rFonts w:ascii="Franklin Gothic" w:cs="Franklin Gothic" w:eastAsia="Franklin Gothic" w:hAnsi="Franklin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Franklin Gothic" w:cs="Franklin Gothic" w:eastAsia="Franklin Gothic" w:hAnsi="Franklin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Franklin Gothic" w:cs="Franklin Gothic" w:eastAsia="Franklin Gothic" w:hAnsi="Franklin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Programa de Difusión de los Resultados de la Actividad Científico-Técnica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Franklin Gothic" w:cs="Franklin Gothic" w:eastAsia="Franklin Gothic" w:hAnsi="Franklin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Secretaría de Ciencia e Innovación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Franklin Gothic" w:cs="Franklin Gothic" w:eastAsia="Franklin Gothic" w:hAnsi="Franklin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FICH - UNL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2579370" cy="961315"/>
                <wp:effectExtent b="0" l="0" r="0" t="0"/>
                <wp:wrapNone/>
                <wp:docPr id="3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9370" cy="961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3511550</wp:posOffset>
            </wp:positionH>
            <wp:positionV relativeFrom="paragraph">
              <wp:posOffset>78105</wp:posOffset>
            </wp:positionV>
            <wp:extent cx="2935605" cy="638175"/>
            <wp:effectExtent b="0" l="0" r="0" t="0"/>
            <wp:wrapNone/>
            <wp:docPr id="4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5605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b w:val="1"/>
          <w:smallCaps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127000</wp:posOffset>
                </wp:positionV>
                <wp:extent cx="3128010" cy="38481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791520" y="3597120"/>
                          <a:ext cx="31089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Franklin Gothic" w:cs="Franklin Gothic" w:eastAsia="Franklin Gothic" w:hAnsi="Franklin Gothic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Solicitud de Subsidio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127000</wp:posOffset>
                </wp:positionV>
                <wp:extent cx="3128010" cy="384810"/>
                <wp:effectExtent b="0" l="0" r="0" t="0"/>
                <wp:wrapNone/>
                <wp:docPr id="3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8010" cy="384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b w:val="1"/>
          <w:smallCaps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82.0" w:type="dxa"/>
        <w:jc w:val="left"/>
        <w:tblInd w:w="-69.0" w:type="dxa"/>
        <w:tblBorders>
          <w:top w:color="000001" w:space="0" w:sz="12" w:val="single"/>
          <w:left w:color="000001" w:space="0" w:sz="12" w:val="single"/>
          <w:bottom w:color="000001" w:space="0" w:sz="12" w:val="single"/>
          <w:right w:color="000001" w:space="0" w:sz="12" w:val="single"/>
          <w:insideH w:color="000001" w:space="0" w:sz="12" w:val="single"/>
          <w:insideV w:color="000001" w:space="0" w:sz="12" w:val="single"/>
        </w:tblBorders>
        <w:tblLayout w:type="fixed"/>
        <w:tblLook w:val="0000"/>
      </w:tblPr>
      <w:tblGrid>
        <w:gridCol w:w="10382"/>
        <w:tblGridChange w:id="0">
          <w:tblGrid>
            <w:gridCol w:w="10382"/>
          </w:tblGrid>
        </w:tblGridChange>
      </w:tblGrid>
      <w:tr>
        <w:trPr>
          <w:cantSplit w:val="0"/>
          <w:trHeight w:val="5077" w:hRule="atLeast"/>
          <w:tblHeader w:val="0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auto" w:val="clear"/>
            <w:tcMar>
              <w:left w:w="55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DATOS DEL SOLICITANTE: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(adjuntar Currículo Vitae resumido de 3 páginas)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57" w:right="0" w:hanging="35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Apellido y Nombre:  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57" w:right="0" w:hanging="35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Título: 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57" w:right="0" w:hanging="35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y número del Documento de Identidad: 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57" w:right="0" w:hanging="35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Pasaporte número: 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57" w:right="0" w:hanging="35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 Docente en la FICH: 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57" w:right="0" w:hanging="35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Dedicación: 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57" w:right="0" w:hanging="35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 en otra Unidad Acad. / Universidad / Instituto Inv.:…………...................................................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57" w:right="0" w:hanging="35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Teléfono:...................................................... E-mail:….......................................................................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color="000001" w:space="1" w:sz="8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57" w:right="0" w:hanging="357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Proyecto acreditado donde el solicitante desarrolla tareas: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color="000001" w:space="1" w:sz="8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Nombre:..........................................................................................................................................................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color="000001" w:space="1" w:sz="8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Director:..........................................................................................................................................................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color="000001" w:space="1" w:sz="8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Organismo financiador:……………………………………………………………………………………………….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1" w:space="0" w:sz="12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0" w:hRule="atLeast"/>
          <w:tblHeader w:val="0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auto" w:val="clear"/>
            <w:tcMar>
              <w:left w:w="55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12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TIPO DE ACTIVIDAD A DESARROLLAR: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(seleccionar sólo una opción y detallar en el ítem correspondiente)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center" w:leader="none" w:pos="1276"/>
              </w:tabs>
              <w:spacing w:after="0" w:before="120" w:line="36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5905500</wp:posOffset>
                      </wp:positionH>
                      <wp:positionV relativeFrom="paragraph">
                        <wp:posOffset>63500</wp:posOffset>
                      </wp:positionV>
                      <wp:extent cx="235585" cy="201930"/>
                      <wp:effectExtent b="0" l="0" r="0" t="0"/>
                      <wp:wrapNone/>
                      <wp:docPr id="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237733" y="3688560"/>
                                <a:ext cx="216535" cy="18288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5905500</wp:posOffset>
                      </wp:positionH>
                      <wp:positionV relativeFrom="paragraph">
                        <wp:posOffset>63500</wp:posOffset>
                      </wp:positionV>
                      <wp:extent cx="235585" cy="201930"/>
                      <wp:effectExtent b="0" l="0" r="0" t="0"/>
                      <wp:wrapNone/>
                      <wp:docPr id="44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5585" cy="2019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0</wp:posOffset>
                      </wp:positionV>
                      <wp:extent cx="1238250" cy="384810"/>
                      <wp:effectExtent b="0" l="0" r="0" t="0"/>
                      <wp:wrapNone/>
                      <wp:docPr id="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4736400" y="3597120"/>
                                <a:ext cx="12192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REUNION CIENTIFICA (b) CONGRESO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0</wp:posOffset>
                      </wp:positionV>
                      <wp:extent cx="1238250" cy="384810"/>
                      <wp:effectExtent b="0" l="0" r="0" t="0"/>
                      <wp:wrapNone/>
                      <wp:docPr id="42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0" cy="3848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3962400</wp:posOffset>
                      </wp:positionH>
                      <wp:positionV relativeFrom="paragraph">
                        <wp:posOffset>63500</wp:posOffset>
                      </wp:positionV>
                      <wp:extent cx="235585" cy="201930"/>
                      <wp:effectExtent b="0" l="0" r="0" t="0"/>
                      <wp:wrapNone/>
                      <wp:docPr id="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37733" y="3688560"/>
                                <a:ext cx="216535" cy="18288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3962400</wp:posOffset>
                      </wp:positionH>
                      <wp:positionV relativeFrom="paragraph">
                        <wp:posOffset>63500</wp:posOffset>
                      </wp:positionV>
                      <wp:extent cx="235585" cy="201930"/>
                      <wp:effectExtent b="0" l="0" r="0" t="0"/>
                      <wp:wrapNone/>
                      <wp:docPr id="34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5585" cy="2019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1009650" cy="384810"/>
                      <wp:effectExtent b="0" l="0" r="0" t="0"/>
                      <wp:wrapNone/>
                      <wp:docPr id="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4850700" y="3597120"/>
                                <a:ext cx="9906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PUBLICACION REVISTA (a)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1009650" cy="384810"/>
                      <wp:effectExtent b="0" l="0" r="0" t="0"/>
                      <wp:wrapNone/>
                      <wp:docPr id="33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9650" cy="3848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63500</wp:posOffset>
                      </wp:positionV>
                      <wp:extent cx="235585" cy="201930"/>
                      <wp:effectExtent b="0" l="0" r="0" t="0"/>
                      <wp:wrapNone/>
                      <wp:docPr id="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237733" y="3688560"/>
                                <a:ext cx="216535" cy="18288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63500</wp:posOffset>
                      </wp:positionV>
                      <wp:extent cx="235585" cy="201930"/>
                      <wp:effectExtent b="0" l="0" r="0" t="0"/>
                      <wp:wrapNone/>
                      <wp:docPr id="3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5585" cy="2019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4876800</wp:posOffset>
                      </wp:positionH>
                      <wp:positionV relativeFrom="paragraph">
                        <wp:posOffset>0</wp:posOffset>
                      </wp:positionV>
                      <wp:extent cx="1162050" cy="384810"/>
                      <wp:effectExtent b="0" l="0" r="0" t="0"/>
                      <wp:wrapNone/>
                      <wp:docPr id="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4774500" y="3597120"/>
                                <a:ext cx="11430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PASANTIA (c)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4876800</wp:posOffset>
                      </wp:positionH>
                      <wp:positionV relativeFrom="paragraph">
                        <wp:posOffset>0</wp:posOffset>
                      </wp:positionV>
                      <wp:extent cx="1162050" cy="384810"/>
                      <wp:effectExtent b="0" l="0" r="0" t="0"/>
                      <wp:wrapNone/>
                      <wp:docPr id="35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0" cy="3848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98.0" w:type="dxa"/>
        <w:jc w:val="left"/>
        <w:tblInd w:w="-69.0" w:type="dxa"/>
        <w:tblBorders>
          <w:top w:color="000001" w:space="0" w:sz="12" w:val="single"/>
          <w:left w:color="000001" w:space="0" w:sz="12" w:val="single"/>
          <w:bottom w:color="000001" w:space="0" w:sz="12" w:val="single"/>
          <w:right w:color="000001" w:space="0" w:sz="12" w:val="single"/>
          <w:insideH w:color="000001" w:space="0" w:sz="12" w:val="single"/>
          <w:insideV w:color="000001" w:space="0" w:sz="12" w:val="single"/>
        </w:tblBorders>
        <w:tblLayout w:type="fixed"/>
        <w:tblLook w:val="0000"/>
      </w:tblPr>
      <w:tblGrid>
        <w:gridCol w:w="10398"/>
        <w:tblGridChange w:id="0">
          <w:tblGrid>
            <w:gridCol w:w="10398"/>
          </w:tblGrid>
        </w:tblGridChange>
      </w:tblGrid>
      <w:tr>
        <w:trPr>
          <w:cantSplit w:val="0"/>
          <w:trHeight w:val="114" w:hRule="atLeast"/>
          <w:tblHeader w:val="0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auto" w:val="clear"/>
            <w:tcMar>
              <w:left w:w="55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12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2(a). PUBLICACION REVISTA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(*)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de la Revista: …………..............................................................................................................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Editorial:....................................................................................................................................................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del artículo:..……………………………………………………………………………………………….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Autores:…………………………………………….......................................................................................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………………………………………………………………………………………………………………………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Descripción de la ayuda solicitada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(no superar las 400 palabras)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center" w:leader="none" w:pos="4252"/>
                <w:tab w:val="right" w:leader="none" w:pos="8504"/>
                <w:tab w:val="left" w:leader="none" w:pos="360"/>
              </w:tabs>
              <w:spacing w:line="360" w:lineRule="auto"/>
              <w:ind w:left="425.19685039370086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…………………………………………….....................................................................................…………………………………………………………………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center" w:leader="none" w:pos="4252"/>
                <w:tab w:val="right" w:leader="none" w:pos="8504"/>
                <w:tab w:val="left" w:leader="none" w:pos="360"/>
              </w:tabs>
              <w:spacing w:line="360" w:lineRule="auto"/>
              <w:ind w:left="425.19685039370086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2" w:hRule="atLeast"/>
          <w:tblHeader w:val="0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auto" w:val="clear"/>
            <w:tcMar>
              <w:left w:w="55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12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2(b). REUNION CIENTIFICA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(*)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del evento: 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6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Institución organizadora:..........................................................................................................................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inicio:.............................................................................................................................................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Duración estimada: 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Descripción de la actividad a desarrollar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(no superar las 400 palabras)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425.1968503937008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425.19685039370086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425.19685039370086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425.19685039370086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425.1968503937008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425.19685039370086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425.1968503937008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425.19685039370086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425.1968503937008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425.19685039370086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425.1968503937008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425.19685039370086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425.1968503937008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425.19685039370086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425.1968503937008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425.19685039370086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425.1968503937008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98.0" w:type="dxa"/>
        <w:jc w:val="left"/>
        <w:tblInd w:w="-69.0" w:type="dxa"/>
        <w:tblBorders>
          <w:top w:color="000001" w:space="0" w:sz="12" w:val="single"/>
          <w:left w:color="000001" w:space="0" w:sz="12" w:val="single"/>
          <w:right w:color="000001" w:space="0" w:sz="12" w:val="single"/>
          <w:insideV w:color="000001" w:space="0" w:sz="12" w:val="single"/>
        </w:tblBorders>
        <w:tblLayout w:type="fixed"/>
        <w:tblLook w:val="0000"/>
      </w:tblPr>
      <w:tblGrid>
        <w:gridCol w:w="10398"/>
        <w:tblGridChange w:id="0">
          <w:tblGrid>
            <w:gridCol w:w="10398"/>
          </w:tblGrid>
        </w:tblGridChange>
      </w:tblGrid>
      <w:tr>
        <w:trPr>
          <w:cantSplit w:val="0"/>
          <w:trHeight w:val="1252" w:hRule="atLeast"/>
          <w:tblHeader w:val="0"/>
        </w:trPr>
        <w:tc>
          <w:tcPr>
            <w:tcBorders>
              <w:top w:color="000001" w:space="0" w:sz="12" w:val="single"/>
              <w:left w:color="000001" w:space="0" w:sz="12" w:val="single"/>
              <w:right w:color="000001" w:space="0" w:sz="12" w:val="single"/>
            </w:tcBorders>
            <w:shd w:fill="auto" w:val="clear"/>
            <w:tcMar>
              <w:left w:w="55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12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2(c). PASANTIA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(*)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Lugar e Institución de destino: 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6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estimada de iniciación de la actividad:..........................................................................................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Duración estimada: 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Descripción de la actividad a desarrollar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(no superar las 400 palabras)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auto" w:val="clear"/>
            <w:tcMar>
              <w:left w:w="5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(*)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Se deberá adjuntar documentación probatoria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88.0" w:type="dxa"/>
        <w:jc w:val="left"/>
        <w:tblInd w:w="-69.0" w:type="dxa"/>
        <w:tblBorders>
          <w:top w:color="000001" w:space="0" w:sz="12" w:val="single"/>
          <w:left w:color="000001" w:space="0" w:sz="12" w:val="single"/>
          <w:bottom w:color="000001" w:space="0" w:sz="12" w:val="single"/>
          <w:right w:color="000001" w:space="0" w:sz="12" w:val="single"/>
          <w:insideH w:color="000001" w:space="0" w:sz="12" w:val="single"/>
          <w:insideV w:color="000001" w:space="0" w:sz="12" w:val="single"/>
        </w:tblBorders>
        <w:tblLayout w:type="fixed"/>
        <w:tblLook w:val="0000"/>
      </w:tblPr>
      <w:tblGrid>
        <w:gridCol w:w="5211"/>
        <w:gridCol w:w="2030"/>
        <w:gridCol w:w="3147"/>
        <w:tblGridChange w:id="0">
          <w:tblGrid>
            <w:gridCol w:w="5211"/>
            <w:gridCol w:w="2030"/>
            <w:gridCol w:w="3147"/>
          </w:tblGrid>
        </w:tblGridChange>
      </w:tblGrid>
      <w:tr>
        <w:trPr>
          <w:cantSplit w:val="0"/>
          <w:trHeight w:val="3676" w:hRule="atLeast"/>
          <w:tblHeader w:val="0"/>
        </w:trPr>
        <w:tc>
          <w:tcPr>
            <w:gridSpan w:val="3"/>
            <w:tcBorders>
              <w:top w:color="000001" w:space="0" w:sz="12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auto" w:val="clear"/>
            <w:tcMar>
              <w:left w:w="55.0" w:type="dxa"/>
            </w:tcMar>
          </w:tcPr>
          <w:bookmarkStart w:colFirst="0" w:colLast="0" w:name="bookmark=id.30j0zll" w:id="1"/>
          <w:bookmarkEnd w:id="1"/>
          <w:bookmarkStart w:colFirst="0" w:colLast="0" w:name="bookmark=id.1fob9te" w:id="2"/>
          <w:bookmarkEnd w:id="2"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12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FINANCIAMIENTO EXTERNO AL PRODACT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País: 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Universidad o Institución: 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Facultad / Instituto / Dependencia:...........................................................................................................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Contacto institucional:..............................................................................................................................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Domicilio:..................................................................................................................................................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Teléfono/Fax:............................................................................................................................................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 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360"/>
              </w:tabs>
              <w:spacing w:after="0" w:before="0" w:line="36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Monto estimado:........................................................................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SOLICITADO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RECIBIDO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0</wp:posOffset>
                      </wp:positionV>
                      <wp:extent cx="235585" cy="201930"/>
                      <wp:effectExtent b="0" l="0" r="0" t="0"/>
                      <wp:wrapNone/>
                      <wp:docPr id="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37733" y="3688560"/>
                                <a:ext cx="216535" cy="18288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0</wp:posOffset>
                      </wp:positionV>
                      <wp:extent cx="235585" cy="201930"/>
                      <wp:effectExtent b="0" l="0" r="0" t="0"/>
                      <wp:wrapNone/>
                      <wp:docPr id="32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5585" cy="2019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6261100</wp:posOffset>
                      </wp:positionH>
                      <wp:positionV relativeFrom="paragraph">
                        <wp:posOffset>0</wp:posOffset>
                      </wp:positionV>
                      <wp:extent cx="235585" cy="201930"/>
                      <wp:effectExtent b="0" l="0" r="0" t="0"/>
                      <wp:wrapNone/>
                      <wp:docPr id="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37733" y="3688560"/>
                                <a:ext cx="216535" cy="18288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6261100</wp:posOffset>
                      </wp:positionH>
                      <wp:positionV relativeFrom="paragraph">
                        <wp:posOffset>0</wp:posOffset>
                      </wp:positionV>
                      <wp:extent cx="235585" cy="201930"/>
                      <wp:effectExtent b="0" l="0" r="0" t="0"/>
                      <wp:wrapNone/>
                      <wp:docPr id="31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5585" cy="2019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gridSpan w:val="3"/>
            <w:tcBorders>
              <w:top w:color="000001" w:space="0" w:sz="12" w:val="single"/>
              <w:left w:color="000001" w:space="0" w:sz="12" w:val="single"/>
              <w:right w:color="000001" w:space="0" w:sz="12" w:val="single"/>
            </w:tcBorders>
            <w:shd w:fill="auto" w:val="clear"/>
            <w:tcMar>
              <w:left w:w="55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SUBSIDIO SOLICITADO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5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62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  <w:tcMar>
              <w:left w:w="62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Costo Estimado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55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62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  <w:tcMar>
              <w:left w:w="62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55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62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  <w:tcMar>
              <w:left w:w="62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55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62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  <w:tcMar>
              <w:left w:w="62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55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62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  <w:tcMar>
              <w:left w:w="62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55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62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  <w:tcMar>
              <w:left w:w="62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55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62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  <w:tcMar>
              <w:left w:w="62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55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62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  <w:tcMar>
              <w:left w:w="62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55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shd w:fill="auto" w:val="clear"/>
            <w:tcMar>
              <w:left w:w="62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right w:color="000001" w:space="0" w:sz="12" w:val="single"/>
            </w:tcBorders>
            <w:shd w:fill="auto" w:val="clear"/>
            <w:tcMar>
              <w:left w:w="62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</w:tcBorders>
            <w:shd w:fill="auto" w:val="clear"/>
            <w:tcMar>
              <w:left w:w="55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  <w:tcMar>
              <w:left w:w="62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03" w:hRule="atLeast"/>
          <w:tblHeader w:val="0"/>
        </w:trPr>
        <w:tc>
          <w:tcPr>
            <w:gridSpan w:val="3"/>
            <w:tcBorders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auto" w:val="clear"/>
            <w:tcMar>
              <w:left w:w="5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OBSERVACIONES:..…………........................................................................................................................................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48.0" w:type="dxa"/>
        <w:jc w:val="left"/>
        <w:tblInd w:w="-69.0" w:type="dxa"/>
        <w:tblBorders>
          <w:top w:color="000001" w:space="0" w:sz="12" w:val="single"/>
          <w:left w:color="000001" w:space="0" w:sz="12" w:val="single"/>
          <w:right w:color="000001" w:space="0" w:sz="12" w:val="single"/>
          <w:insideV w:color="000001" w:space="0" w:sz="12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12" w:val="single"/>
              <w:left w:color="000001" w:space="0" w:sz="12" w:val="single"/>
              <w:right w:color="000001" w:space="0" w:sz="12" w:val="single"/>
            </w:tcBorders>
            <w:shd w:fill="auto" w:val="clear"/>
            <w:tcMar>
              <w:left w:w="55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DECLARACION JURADA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Manifiesto la exactitud de los datos consignados, y que los fondos que puedan asignarse a la presente solicitud serán exclusivamente utilizados para la realización de la actividad declarada. Declaro tener conocimiento de los términos del reglamento y las pautas de la actual convocatoria PRODACT. Me comprometo a elevar un informe técnico de la actividad desarrollada de acuerdo a las normativas vigentes y la rendición de cuentas correspondiente que estará ajustada a las especificaciones del Reglamento de Subsidios y a las normas vigentes de la Universidad Nacional del Litoral. De ser beneficiado por el PRODACT me comprometo a difundir las actividades de la FICH en el ámbito objeto del subsidio y, en el caso de realizar un viaje, a presentar ante quien corresponda el formulario pertinente a la Aseguradora de Riesgos de Trabajo (ART). En todas las publicaciones derivadas del subsidio se explicitará la pertenencia a esta institución y el soporte obtenido.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8" w:hRule="atLeast"/>
          <w:tblHeader w:val="0"/>
        </w:trPr>
        <w:tc>
          <w:tcPr>
            <w:tcBorders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auto" w:val="clear"/>
            <w:tcMar>
              <w:left w:w="55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584200</wp:posOffset>
                      </wp:positionV>
                      <wp:extent cx="1614170" cy="22225"/>
                      <wp:effectExtent b="0" l="0" r="0" t="0"/>
                      <wp:wrapNone/>
                      <wp:docPr id="4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584200</wp:posOffset>
                      </wp:positionV>
                      <wp:extent cx="1614170" cy="22225"/>
                      <wp:effectExtent b="0" l="0" r="0" t="0"/>
                      <wp:wrapNone/>
                      <wp:docPr id="45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4170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596900</wp:posOffset>
                      </wp:positionV>
                      <wp:extent cx="1390650" cy="293370"/>
                      <wp:effectExtent b="0" l="0" r="0" t="0"/>
                      <wp:wrapNone/>
                      <wp:docPr id="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4660200" y="3642840"/>
                                <a:ext cx="1371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Firma del Solicitante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596900</wp:posOffset>
                      </wp:positionV>
                      <wp:extent cx="1390650" cy="293370"/>
                      <wp:effectExtent b="0" l="0" r="0" t="0"/>
                      <wp:wrapNone/>
                      <wp:docPr id="38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0650" cy="2933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4470400</wp:posOffset>
                      </wp:positionH>
                      <wp:positionV relativeFrom="paragraph">
                        <wp:posOffset>584200</wp:posOffset>
                      </wp:positionV>
                      <wp:extent cx="842010" cy="293370"/>
                      <wp:effectExtent b="0" l="0" r="0" t="0"/>
                      <wp:wrapNone/>
                      <wp:docPr id="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4934520" y="3642840"/>
                                <a:ext cx="8229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Aclaración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4470400</wp:posOffset>
                      </wp:positionH>
                      <wp:positionV relativeFrom="paragraph">
                        <wp:posOffset>584200</wp:posOffset>
                      </wp:positionV>
                      <wp:extent cx="842010" cy="293370"/>
                      <wp:effectExtent b="0" l="0" r="0" t="0"/>
                      <wp:wrapNone/>
                      <wp:docPr id="40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2010" cy="2933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584200</wp:posOffset>
                      </wp:positionV>
                      <wp:extent cx="1614170" cy="22225"/>
                      <wp:effectExtent b="0" l="0" r="0" t="0"/>
                      <wp:wrapNone/>
                      <wp:docPr id="4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584200</wp:posOffset>
                      </wp:positionV>
                      <wp:extent cx="1614170" cy="22225"/>
                      <wp:effectExtent b="0" l="0" r="0" t="0"/>
                      <wp:wrapNone/>
                      <wp:docPr id="41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4170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LUGAR:                                                                                     FECHA: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7" w:hRule="atLeast"/>
          <w:tblHeader w:val="0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auto" w:val="clear"/>
            <w:tcMar>
              <w:left w:w="55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914400</wp:posOffset>
                      </wp:positionV>
                      <wp:extent cx="567690" cy="236855"/>
                      <wp:effectExtent b="0" l="0" r="0" t="0"/>
                      <wp:wrapNone/>
                      <wp:docPr id="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071680" y="3671098"/>
                                <a:ext cx="54864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Firma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914400</wp:posOffset>
                      </wp:positionV>
                      <wp:extent cx="567690" cy="236855"/>
                      <wp:effectExtent b="0" l="0" r="0" t="0"/>
                      <wp:wrapNone/>
                      <wp:docPr id="43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7690" cy="236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4470400</wp:posOffset>
                      </wp:positionH>
                      <wp:positionV relativeFrom="paragraph">
                        <wp:posOffset>914400</wp:posOffset>
                      </wp:positionV>
                      <wp:extent cx="842010" cy="236855"/>
                      <wp:effectExtent b="0" l="0" r="0" t="0"/>
                      <wp:wrapNone/>
                      <wp:docPr id="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934520" y="3671098"/>
                                <a:ext cx="82296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Aclaración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4470400</wp:posOffset>
                      </wp:positionH>
                      <wp:positionV relativeFrom="paragraph">
                        <wp:posOffset>914400</wp:posOffset>
                      </wp:positionV>
                      <wp:extent cx="842010" cy="236855"/>
                      <wp:effectExtent b="0" l="0" r="0" t="0"/>
                      <wp:wrapNone/>
                      <wp:docPr id="2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2010" cy="236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914400</wp:posOffset>
                      </wp:positionV>
                      <wp:extent cx="1614170" cy="22225"/>
                      <wp:effectExtent b="0" l="0" r="0" t="0"/>
                      <wp:wrapNone/>
                      <wp:docPr id="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914400</wp:posOffset>
                      </wp:positionV>
                      <wp:extent cx="1614170" cy="22225"/>
                      <wp:effectExtent b="0" l="0" r="0" t="0"/>
                      <wp:wrapNone/>
                      <wp:docPr id="26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4170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914400</wp:posOffset>
                      </wp:positionV>
                      <wp:extent cx="1614170" cy="22225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914400</wp:posOffset>
                      </wp:positionV>
                      <wp:extent cx="1614170" cy="22225"/>
                      <wp:effectExtent b="0" l="0" r="0" t="0"/>
                      <wp:wrapNone/>
                      <wp:docPr id="27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4170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VISTO BUENO DEL DIRECTOR DEL PROYECTO ACREDITADO: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LUGAR:                                                                                    FECHA: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48.0" w:type="dxa"/>
        <w:jc w:val="left"/>
        <w:tblInd w:w="-69.0" w:type="dxa"/>
        <w:tblBorders>
          <w:top w:color="000001" w:space="0" w:sz="12" w:val="single"/>
          <w:left w:color="000001" w:space="0" w:sz="12" w:val="single"/>
          <w:right w:color="000001" w:space="0" w:sz="12" w:val="single"/>
          <w:insideV w:color="000001" w:space="0" w:sz="12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12" w:val="single"/>
              <w:left w:color="000001" w:space="0" w:sz="12" w:val="single"/>
              <w:right w:color="000001" w:space="0" w:sz="12" w:val="single"/>
            </w:tcBorders>
            <w:shd w:fill="auto" w:val="clear"/>
            <w:tcMar>
              <w:left w:w="55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AVAL DEL DEPARTAMENTO O PROGRAMA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Este Departamento/Programa autoriza la presentación de esta solicitud en conocimiento de los términos del reglamento y las pautas de la actual convocatoria PRODACT.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0" w:hRule="atLeast"/>
          <w:tblHeader w:val="0"/>
        </w:trPr>
        <w:tc>
          <w:tcPr>
            <w:tcBorders>
              <w:left w:color="000001" w:space="0" w:sz="12" w:val="single"/>
              <w:bottom w:color="000001" w:space="0" w:sz="12" w:val="single"/>
              <w:right w:color="000001" w:space="0" w:sz="12" w:val="single"/>
            </w:tcBorders>
            <w:shd w:fill="auto" w:val="clear"/>
            <w:tcMar>
              <w:left w:w="55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622300</wp:posOffset>
                      </wp:positionV>
                      <wp:extent cx="1614170" cy="22225"/>
                      <wp:effectExtent b="0" l="0" r="0" t="0"/>
                      <wp:wrapNone/>
                      <wp:docPr id="2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622300</wp:posOffset>
                      </wp:positionV>
                      <wp:extent cx="1614170" cy="22225"/>
                      <wp:effectExtent b="0" l="0" r="0" t="0"/>
                      <wp:wrapNone/>
                      <wp:docPr id="28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4170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4470400</wp:posOffset>
                      </wp:positionH>
                      <wp:positionV relativeFrom="paragraph">
                        <wp:posOffset>622300</wp:posOffset>
                      </wp:positionV>
                      <wp:extent cx="842010" cy="293370"/>
                      <wp:effectExtent b="0" l="0" r="0" t="0"/>
                      <wp:wrapNone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934520" y="3642840"/>
                                <a:ext cx="8229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Aclaración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4470400</wp:posOffset>
                      </wp:positionH>
                      <wp:positionV relativeFrom="paragraph">
                        <wp:posOffset>622300</wp:posOffset>
                      </wp:positionV>
                      <wp:extent cx="842010" cy="293370"/>
                      <wp:effectExtent b="0" l="0" r="0" t="0"/>
                      <wp:wrapNone/>
                      <wp:docPr id="2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2010" cy="2933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622300</wp:posOffset>
                      </wp:positionV>
                      <wp:extent cx="2609850" cy="293370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4050600" y="3642840"/>
                                <a:ext cx="25908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Firma del Director Departamento / Programa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622300</wp:posOffset>
                      </wp:positionV>
                      <wp:extent cx="2609850" cy="293370"/>
                      <wp:effectExtent b="0" l="0" r="0" t="0"/>
                      <wp:wrapNone/>
                      <wp:docPr id="29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09850" cy="2933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622300</wp:posOffset>
                      </wp:positionV>
                      <wp:extent cx="1806575" cy="22225"/>
                      <wp:effectExtent b="0" l="0" r="0" t="0"/>
                      <wp:wrapNone/>
                      <wp:docPr id="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65840" y="3780000"/>
                                <a:ext cx="2560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622300</wp:posOffset>
                      </wp:positionV>
                      <wp:extent cx="1806575" cy="22225"/>
                      <wp:effectExtent b="0" l="0" r="0" t="0"/>
                      <wp:wrapNone/>
                      <wp:docPr id="30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657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LUGAR:                                                                                    FECHA: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720"/>
        </w:tabs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Adjuntar si corresponde aceptación por parte de la institución de destino y copia de los convenios vigentes.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720"/>
        </w:tabs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Adjuntar presupuestos y/o folletos informativos que permitan estimar los costos.</w:t>
      </w:r>
      <w:r w:rsidDel="00000000" w:rsidR="00000000" w:rsidRPr="00000000">
        <w:rPr>
          <w:rtl w:val="0"/>
        </w:rPr>
      </w:r>
    </w:p>
    <w:sectPr>
      <w:footerReference r:id="rId30" w:type="default"/>
      <w:pgSz w:h="16838" w:w="11906" w:orient="portrait"/>
      <w:pgMar w:bottom="851" w:top="851" w:left="851" w:right="851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mic Sans MS"/>
  <w:font w:name="Franklin Gothic">
    <w:embedBold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Franklin Gothic" w:cs="Franklin Gothic" w:eastAsia="Franklin Gothic" w:hAnsi="Franklin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Franklin Gothic" w:cs="Franklin Gothic" w:eastAsia="Franklin Gothic" w:hAnsi="Franklin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PRODACT 20</w:t>
    </w:r>
    <w:r w:rsidDel="00000000" w:rsidR="00000000" w:rsidRPr="00000000">
      <w:rPr>
        <w:rFonts w:ascii="Franklin Gothic" w:cs="Franklin Gothic" w:eastAsia="Franklin Gothic" w:hAnsi="Franklin Gothic"/>
        <w:sz w:val="20"/>
        <w:szCs w:val="20"/>
        <w:rtl w:val="0"/>
      </w:rPr>
      <w:t xml:space="preserve">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Franklin Gothic" w:cs="Franklin Gothic" w:eastAsia="Franklin Gothic" w:hAnsi="Franklin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- Página 1/4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18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sz w:val="18"/>
        <w:szCs w:val="18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18"/>
        <w:szCs w:val="18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sz w:val="18"/>
        <w:szCs w:val="18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sz w:val="18"/>
        <w:szCs w:val="18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8.png"/><Relationship Id="rId22" Type="http://schemas.openxmlformats.org/officeDocument/2006/relationships/image" Target="media/image21.png"/><Relationship Id="rId21" Type="http://schemas.openxmlformats.org/officeDocument/2006/relationships/image" Target="media/image19.pn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26" Type="http://schemas.openxmlformats.org/officeDocument/2006/relationships/image" Target="media/image6.png"/><Relationship Id="rId25" Type="http://schemas.openxmlformats.org/officeDocument/2006/relationships/image" Target="media/image5.png"/><Relationship Id="rId28" Type="http://schemas.openxmlformats.org/officeDocument/2006/relationships/image" Target="media/image7.png"/><Relationship Id="rId27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8.png"/><Relationship Id="rId7" Type="http://schemas.openxmlformats.org/officeDocument/2006/relationships/image" Target="media/image17.png"/><Relationship Id="rId8" Type="http://schemas.openxmlformats.org/officeDocument/2006/relationships/image" Target="media/image1.png"/><Relationship Id="rId30" Type="http://schemas.openxmlformats.org/officeDocument/2006/relationships/footer" Target="footer1.xml"/><Relationship Id="rId11" Type="http://schemas.openxmlformats.org/officeDocument/2006/relationships/image" Target="media/image20.png"/><Relationship Id="rId10" Type="http://schemas.openxmlformats.org/officeDocument/2006/relationships/image" Target="media/image22.png"/><Relationship Id="rId13" Type="http://schemas.openxmlformats.org/officeDocument/2006/relationships/image" Target="media/image11.png"/><Relationship Id="rId12" Type="http://schemas.openxmlformats.org/officeDocument/2006/relationships/image" Target="media/image12.png"/><Relationship Id="rId15" Type="http://schemas.openxmlformats.org/officeDocument/2006/relationships/image" Target="media/image13.png"/><Relationship Id="rId14" Type="http://schemas.openxmlformats.org/officeDocument/2006/relationships/image" Target="media/image14.png"/><Relationship Id="rId17" Type="http://schemas.openxmlformats.org/officeDocument/2006/relationships/image" Target="media/image9.png"/><Relationship Id="rId16" Type="http://schemas.openxmlformats.org/officeDocument/2006/relationships/image" Target="media/image10.png"/><Relationship Id="rId19" Type="http://schemas.openxmlformats.org/officeDocument/2006/relationships/image" Target="media/image16.png"/><Relationship Id="rId18" Type="http://schemas.openxmlformats.org/officeDocument/2006/relationships/image" Target="media/image2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iBhBHWlfdna3XlDbZ/7niI4oBg==">AMUW2mWQf24okHu9MuGs07aOrOgY58ybodeRmc+zBfCbyrMjaDeliKXtX5az1BtRfJlKlOyItq/+Er5syvmnX9xIbSEB6pR3FEk2DjBztcEfNPIPTjG87ov3LwUiHxc7BIdeq5RIOYU9RwCOumvoaikVTt3ehJ0xMA==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