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EC108FA" w:rsidR="00252B78" w:rsidRDefault="00FA7B6A">
      <w:pPr>
        <w:spacing w:line="240" w:lineRule="auto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Datos a completar en los formularios PEIC I+D 2022</w:t>
      </w:r>
      <w:bookmarkStart w:id="1" w:name="_GoBack"/>
      <w:bookmarkEnd w:id="1"/>
    </w:p>
    <w:p w14:paraId="00000002" w14:textId="77777777" w:rsidR="00252B78" w:rsidRDefault="00252B78">
      <w:pPr>
        <w:spacing w:line="240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03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Formulario A: Formulario general del proyecto.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Apartado 4. POSTULANTE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Nombre o razón social: Universidad Nacional del Litoral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>CUIT: 30-54667055-0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t>Apartado 7. UVT, ASOCIACIÓN O AGENCIA PARA EL DESARROLLO REGIONAL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Nombre: </w:t>
      </w:r>
      <w:r>
        <w:rPr>
          <w:rFonts w:ascii="Arial" w:eastAsia="Arial" w:hAnsi="Arial" w:cs="Arial"/>
          <w:sz w:val="21"/>
          <w:szCs w:val="21"/>
        </w:rPr>
        <w:t>Universidad Nacional del Litoral</w:t>
      </w: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color w:val="000000"/>
          <w:sz w:val="21"/>
          <w:szCs w:val="21"/>
        </w:rPr>
        <w:br/>
        <w:t xml:space="preserve">CUIT: </w:t>
      </w:r>
      <w:r>
        <w:rPr>
          <w:rFonts w:ascii="Arial" w:eastAsia="Arial" w:hAnsi="Arial" w:cs="Arial"/>
          <w:sz w:val="21"/>
          <w:szCs w:val="21"/>
        </w:rPr>
        <w:t>30-54667055-0</w:t>
      </w:r>
    </w:p>
    <w:p w14:paraId="00000004" w14:textId="77777777" w:rsidR="00252B78" w:rsidRDefault="00252B78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00000005" w14:textId="77777777" w:rsidR="00252B78" w:rsidRDefault="00FA7B6A">
      <w:p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Formulario C: Presupuesto</w:t>
      </w:r>
    </w:p>
    <w:p w14:paraId="00000006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Gastos de gestión y administración de UVT: Deberán consignar el 5% del ANR.</w:t>
      </w:r>
    </w:p>
    <w:p w14:paraId="00000007" w14:textId="77777777" w:rsidR="00252B78" w:rsidRDefault="00FA7B6A">
      <w:p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  <w:r>
        <w:rPr>
          <w:rFonts w:ascii="Arial" w:eastAsia="Arial" w:hAnsi="Arial" w:cs="Arial"/>
          <w:b/>
          <w:color w:val="000000"/>
          <w:sz w:val="21"/>
          <w:szCs w:val="21"/>
        </w:rPr>
        <w:t>Formulario F</w:t>
      </w:r>
      <w:r>
        <w:rPr>
          <w:rFonts w:ascii="Arial" w:eastAsia="Arial" w:hAnsi="Arial" w:cs="Arial"/>
          <w:b/>
          <w:sz w:val="21"/>
          <w:szCs w:val="21"/>
        </w:rPr>
        <w:t>: DECLARACI</w:t>
      </w:r>
      <w:r>
        <w:rPr>
          <w:rFonts w:ascii="Arial" w:eastAsia="Arial" w:hAnsi="Arial" w:cs="Arial"/>
          <w:b/>
          <w:sz w:val="21"/>
          <w:szCs w:val="21"/>
        </w:rPr>
        <w:t>ÓN OBLIGATORIA PARA POSTULANTES</w:t>
      </w:r>
    </w:p>
    <w:p w14:paraId="00000008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DATOS DE LA POSTULANTE</w:t>
      </w:r>
    </w:p>
    <w:p w14:paraId="00000009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 o razón social: Universidad Nacional del Litoral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CUIT: 30-54667055-0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 xml:space="preserve">Dirección Sede Administrativa: </w:t>
      </w:r>
      <w:proofErr w:type="spellStart"/>
      <w:r>
        <w:rPr>
          <w:rFonts w:ascii="Arial" w:eastAsia="Arial" w:hAnsi="Arial" w:cs="Arial"/>
          <w:sz w:val="21"/>
          <w:szCs w:val="21"/>
        </w:rPr>
        <w:t>Bv</w:t>
      </w:r>
      <w:proofErr w:type="spellEnd"/>
      <w:r>
        <w:rPr>
          <w:rFonts w:ascii="Arial" w:eastAsia="Arial" w:hAnsi="Arial" w:cs="Arial"/>
          <w:sz w:val="21"/>
          <w:szCs w:val="21"/>
        </w:rPr>
        <w:t>. Pellegrini 2750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Código Postal: S3000 ADQ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Localidad: Santa Fe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 xml:space="preserve">E-mail:  </w:t>
      </w:r>
      <w:hyperlink r:id="rId5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rector@unl.edu.ar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Teléfono: 0342 4571125</w:t>
      </w:r>
      <w:r>
        <w:rPr>
          <w:rFonts w:ascii="Arial" w:eastAsia="Arial" w:hAnsi="Arial" w:cs="Arial"/>
          <w:sz w:val="21"/>
          <w:szCs w:val="21"/>
        </w:rPr>
        <w:br/>
      </w:r>
    </w:p>
    <w:p w14:paraId="0000000A" w14:textId="77777777" w:rsidR="00252B78" w:rsidRDefault="00FA7B6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>NOTA: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Nombre del postulante: Universidad Nacional del Litoral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 xml:space="preserve">Nombre y apellido del que suscribe: </w:t>
      </w:r>
      <w:r>
        <w:rPr>
          <w:rFonts w:ascii="Arial" w:eastAsia="Arial" w:hAnsi="Arial" w:cs="Arial"/>
        </w:rPr>
        <w:t xml:space="preserve">Enrique José </w:t>
      </w:r>
      <w:proofErr w:type="spellStart"/>
      <w:r>
        <w:rPr>
          <w:rFonts w:ascii="Arial" w:eastAsia="Arial" w:hAnsi="Arial" w:cs="Arial"/>
        </w:rPr>
        <w:t>Mammarella</w:t>
      </w:r>
      <w:proofErr w:type="spellEnd"/>
    </w:p>
    <w:p w14:paraId="0000000B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DNI: 16.573.392</w:t>
      </w:r>
    </w:p>
    <w:p w14:paraId="0000000C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Carácter en que actúa: Rector (representante legal) </w:t>
      </w:r>
    </w:p>
    <w:p w14:paraId="0000000D" w14:textId="77777777" w:rsidR="00252B78" w:rsidRDefault="00252B78">
      <w:pPr>
        <w:spacing w:line="240" w:lineRule="auto"/>
        <w:rPr>
          <w:rFonts w:ascii="Arial" w:eastAsia="Arial" w:hAnsi="Arial" w:cs="Arial"/>
          <w:b/>
          <w:sz w:val="21"/>
          <w:szCs w:val="21"/>
        </w:rPr>
      </w:pPr>
    </w:p>
    <w:p w14:paraId="0000000E" w14:textId="77777777" w:rsidR="00252B78" w:rsidRDefault="00FA7B6A">
      <w:pP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Formulario G: DECLARACIÓN JURADA DE LA UVT, ASOCIACIÓN O AGENCIA PARA EL DESARROLLO REGIONAL</w:t>
      </w:r>
    </w:p>
    <w:p w14:paraId="0000000F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DATOS DE LA UVT, ASOCIACIÓN O AGENCIA PARA EL DESARROLLO REGIONAL</w:t>
      </w:r>
    </w:p>
    <w:p w14:paraId="00000010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Tipo de Organización Vinculante: Unidad de </w:t>
      </w:r>
      <w:r>
        <w:rPr>
          <w:rFonts w:ascii="Arial" w:eastAsia="Arial" w:hAnsi="Arial" w:cs="Arial"/>
          <w:sz w:val="21"/>
          <w:szCs w:val="21"/>
        </w:rPr>
        <w:t xml:space="preserve">Vinculación Tecnológica (UVT) </w:t>
      </w:r>
    </w:p>
    <w:p w14:paraId="00000011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Nombre: Universidad Nacional del Litoral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CUIT: 30-54667055-0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 xml:space="preserve">Dirección para notificar: </w:t>
      </w:r>
      <w:proofErr w:type="spellStart"/>
      <w:r>
        <w:rPr>
          <w:rFonts w:ascii="Arial" w:eastAsia="Arial" w:hAnsi="Arial" w:cs="Arial"/>
          <w:sz w:val="21"/>
          <w:szCs w:val="21"/>
        </w:rPr>
        <w:t>Bv</w:t>
      </w:r>
      <w:proofErr w:type="spellEnd"/>
      <w:r>
        <w:rPr>
          <w:rFonts w:ascii="Arial" w:eastAsia="Arial" w:hAnsi="Arial" w:cs="Arial"/>
          <w:sz w:val="21"/>
          <w:szCs w:val="21"/>
        </w:rPr>
        <w:t>. Pellegrini 2750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Código Postal: S3000 ADQ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Localidad: Santa Fe</w:t>
      </w:r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E-mail: </w:t>
      </w:r>
      <w:hyperlink r:id="rId6"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investiga</w:t>
        </w:r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cion@unl.edu.ar</w:t>
        </w:r>
      </w:hyperlink>
      <w:r>
        <w:rPr>
          <w:rFonts w:ascii="Arial" w:eastAsia="Arial" w:hAnsi="Arial" w:cs="Arial"/>
          <w:sz w:val="21"/>
          <w:szCs w:val="21"/>
        </w:rPr>
        <w:br/>
      </w:r>
      <w:r>
        <w:rPr>
          <w:rFonts w:ascii="Arial" w:eastAsia="Arial" w:hAnsi="Arial" w:cs="Arial"/>
          <w:sz w:val="21"/>
          <w:szCs w:val="21"/>
        </w:rPr>
        <w:br/>
        <w:t>Teléfono: 0342 4571121</w:t>
      </w:r>
      <w:r>
        <w:rPr>
          <w:rFonts w:ascii="Arial" w:eastAsia="Arial" w:hAnsi="Arial" w:cs="Arial"/>
          <w:sz w:val="21"/>
          <w:szCs w:val="21"/>
        </w:rPr>
        <w:br/>
      </w:r>
    </w:p>
    <w:p w14:paraId="00000012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RESPONSABLE DE LA ORGANIZACIÓN VINCULANTE</w:t>
      </w:r>
    </w:p>
    <w:p w14:paraId="00000013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Apellido y Nombres: </w:t>
      </w:r>
      <w:proofErr w:type="spellStart"/>
      <w:r>
        <w:rPr>
          <w:rFonts w:ascii="Arial" w:eastAsia="Arial" w:hAnsi="Arial" w:cs="Arial"/>
          <w:sz w:val="21"/>
          <w:szCs w:val="21"/>
        </w:rPr>
        <w:t>Nemichenitzer</w:t>
      </w:r>
      <w:proofErr w:type="spellEnd"/>
      <w:r>
        <w:rPr>
          <w:rFonts w:ascii="Arial" w:eastAsia="Arial" w:hAnsi="Arial" w:cs="Arial"/>
          <w:sz w:val="21"/>
          <w:szCs w:val="21"/>
        </w:rPr>
        <w:t>, Christian</w:t>
      </w:r>
    </w:p>
    <w:p w14:paraId="00000014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CUIL/CUIT: 20-18845508-6</w:t>
      </w:r>
    </w:p>
    <w:p w14:paraId="00000015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Cargo: Director del Centro para la Transferencia de los Resultados de la Investigación (CETRI-Litoral)</w:t>
      </w:r>
    </w:p>
    <w:p w14:paraId="00000016" w14:textId="77777777" w:rsidR="00252B78" w:rsidRDefault="00252B78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00000017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NOTA</w:t>
      </w:r>
    </w:p>
    <w:p w14:paraId="00000018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 de la institución: Universidad Nacional del Litoral</w:t>
      </w:r>
    </w:p>
    <w:p w14:paraId="00000019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CUIT: 30-54667055-0</w:t>
      </w:r>
    </w:p>
    <w:p w14:paraId="0000001A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En el punto 4 de la nota consignar el correo electrónico: </w:t>
      </w:r>
      <w:hyperlink r:id="rId7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investigacion@unl.edu.ar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0000001B" w14:textId="77777777" w:rsidR="00252B78" w:rsidRDefault="00252B78">
      <w:pPr>
        <w:spacing w:line="240" w:lineRule="auto"/>
        <w:rPr>
          <w:rFonts w:ascii="Arial" w:eastAsia="Arial" w:hAnsi="Arial" w:cs="Arial"/>
          <w:sz w:val="21"/>
          <w:szCs w:val="21"/>
        </w:rPr>
      </w:pPr>
    </w:p>
    <w:p w14:paraId="0000001C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Formulario H: COMPROMISO DE LA DEPENDENCIA </w:t>
      </w:r>
    </w:p>
    <w:p w14:paraId="0000001D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Responsable de la Dependencia participante del proyecto.</w:t>
      </w:r>
    </w:p>
    <w:p w14:paraId="0000001E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Apellido y Nombres</w:t>
      </w:r>
    </w:p>
    <w:p w14:paraId="0000001F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CUIT/CUIL</w:t>
      </w:r>
    </w:p>
    <w:p w14:paraId="00000020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Dirección</w:t>
      </w:r>
    </w:p>
    <w:p w14:paraId="00000021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Código Postal</w:t>
      </w:r>
    </w:p>
    <w:p w14:paraId="00000022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Localidad</w:t>
      </w:r>
    </w:p>
    <w:p w14:paraId="00000023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E-mail</w:t>
      </w:r>
    </w:p>
    <w:p w14:paraId="00000024" w14:textId="77777777" w:rsidR="00252B78" w:rsidRDefault="00FA7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Teléfono Fijo / Móvil / Fax</w:t>
      </w:r>
    </w:p>
    <w:p w14:paraId="00000025" w14:textId="77777777" w:rsidR="00252B78" w:rsidRDefault="00FA7B6A">
      <w:pPr>
        <w:spacing w:line="240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br/>
      </w:r>
    </w:p>
    <w:sectPr w:rsidR="00252B7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78"/>
    <w:rsid w:val="00252B78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E6D03"/>
  <w15:docId w15:val="{B0059D8F-12E3-49B9-869E-C2794EA4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3A11A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11A3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igacion@unl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igacion@unl.edu.ar" TargetMode="External"/><Relationship Id="rId5" Type="http://schemas.openxmlformats.org/officeDocument/2006/relationships/hyperlink" Target="mailto:rector@unl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f7FZAAoamhH2FfhD66IJzqn6A==">AMUW2mWm4ZVQJFuS7NrtBj7zyttvXRkMA1M1JVRpeI0lTnYxCxFNDtybv3pQLGjZ+wdDUFIZV9Ka3MioKOnPvnXChqkc4lveES8FK/AWjfP7BIHvqJd62hXeP3DGt+6gXqWeaKUz3OGt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MLPisa</cp:lastModifiedBy>
  <cp:revision>2</cp:revision>
  <dcterms:created xsi:type="dcterms:W3CDTF">2022-09-07T16:30:00Z</dcterms:created>
  <dcterms:modified xsi:type="dcterms:W3CDTF">2022-09-07T16:30:00Z</dcterms:modified>
</cp:coreProperties>
</file>